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D4B" w14:textId="464A2584" w:rsidR="00D40BDC" w:rsidRPr="00277795" w:rsidRDefault="00D40BDC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The new club:</w:t>
      </w:r>
    </w:p>
    <w:p w14:paraId="160EFE4D" w14:textId="394035FE" w:rsidR="00D40BDC" w:rsidRPr="00277795" w:rsidRDefault="00D40BDC" w:rsidP="00954FB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Is for young people on the spectrum and siblings who are</w:t>
      </w:r>
      <w:r w:rsidR="00F5574A" w:rsidRPr="00277795">
        <w:rPr>
          <w:rFonts w:ascii="Arial" w:hAnsi="Arial" w:cs="Arial"/>
          <w:sz w:val="28"/>
          <w:szCs w:val="28"/>
        </w:rPr>
        <w:t xml:space="preserve"> </w:t>
      </w:r>
      <w:r w:rsidRPr="00277795">
        <w:rPr>
          <w:rFonts w:ascii="Arial" w:hAnsi="Arial" w:cs="Arial"/>
          <w:b/>
          <w:bCs/>
          <w:sz w:val="28"/>
          <w:szCs w:val="28"/>
        </w:rPr>
        <w:t>11years old and older</w:t>
      </w:r>
    </w:p>
    <w:p w14:paraId="50A5FEEF" w14:textId="3927237C" w:rsidR="00D40BDC" w:rsidRPr="00277795" w:rsidRDefault="00D40BDC" w:rsidP="00D40B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Will meet at </w:t>
      </w:r>
      <w:r w:rsidRPr="00277795">
        <w:rPr>
          <w:rFonts w:ascii="Arial" w:hAnsi="Arial" w:cs="Arial"/>
          <w:b/>
          <w:bCs/>
          <w:sz w:val="28"/>
          <w:szCs w:val="28"/>
        </w:rPr>
        <w:t>Roberts Hall</w:t>
      </w:r>
      <w:r w:rsidRPr="00277795">
        <w:rPr>
          <w:rFonts w:ascii="Arial" w:hAnsi="Arial" w:cs="Arial"/>
          <w:sz w:val="28"/>
          <w:szCs w:val="28"/>
        </w:rPr>
        <w:t>, behind Christ Church Bexleyheath</w:t>
      </w:r>
    </w:p>
    <w:p w14:paraId="606094B1" w14:textId="4FBC66F6" w:rsidR="00F3492F" w:rsidRPr="00277795" w:rsidRDefault="00F3492F" w:rsidP="00F349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O</w:t>
      </w:r>
      <w:r w:rsidR="00D40BDC" w:rsidRPr="00277795">
        <w:rPr>
          <w:rFonts w:ascii="Arial" w:hAnsi="Arial" w:cs="Arial"/>
          <w:sz w:val="28"/>
          <w:szCs w:val="28"/>
        </w:rPr>
        <w:t xml:space="preserve">n the </w:t>
      </w:r>
      <w:r w:rsidR="00D40BDC" w:rsidRPr="00277795">
        <w:rPr>
          <w:rFonts w:ascii="Arial" w:hAnsi="Arial" w:cs="Arial"/>
          <w:b/>
          <w:bCs/>
          <w:sz w:val="28"/>
          <w:szCs w:val="28"/>
        </w:rPr>
        <w:t>second Monday</w:t>
      </w:r>
      <w:r w:rsidR="00D40BDC" w:rsidRPr="00277795">
        <w:rPr>
          <w:rFonts w:ascii="Arial" w:hAnsi="Arial" w:cs="Arial"/>
          <w:sz w:val="28"/>
          <w:szCs w:val="28"/>
        </w:rPr>
        <w:t xml:space="preserve"> of each month</w:t>
      </w:r>
    </w:p>
    <w:p w14:paraId="70A1F8C5" w14:textId="594942D1" w:rsidR="00F3492F" w:rsidRPr="00277795" w:rsidRDefault="00F3492F" w:rsidP="00F349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From 6.30pm to 8.30pm</w:t>
      </w:r>
    </w:p>
    <w:p w14:paraId="6A952D41" w14:textId="6F64281D" w:rsidR="001E1A22" w:rsidRPr="00277795" w:rsidRDefault="001E1A22" w:rsidP="00F3492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Cost will be £4 per session </w:t>
      </w:r>
      <w:r w:rsidR="00143A66" w:rsidRPr="00277795">
        <w:rPr>
          <w:rFonts w:ascii="Arial" w:hAnsi="Arial" w:cs="Arial"/>
          <w:sz w:val="28"/>
          <w:szCs w:val="28"/>
        </w:rPr>
        <w:t>– this can be paid by BACS or in cash on the night.</w:t>
      </w:r>
    </w:p>
    <w:p w14:paraId="06EC62E0" w14:textId="54E6DE81" w:rsidR="00F3492F" w:rsidRPr="00277795" w:rsidRDefault="00F3492F" w:rsidP="00D40BDC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Each month there will be</w:t>
      </w:r>
      <w:r w:rsidR="007803C9" w:rsidRPr="00277795">
        <w:rPr>
          <w:rFonts w:ascii="Arial" w:hAnsi="Arial" w:cs="Arial"/>
          <w:sz w:val="28"/>
          <w:szCs w:val="28"/>
        </w:rPr>
        <w:t>:</w:t>
      </w:r>
    </w:p>
    <w:p w14:paraId="59EAE672" w14:textId="07185EDF" w:rsidR="00D40BDC" w:rsidRPr="00277795" w:rsidRDefault="00F3492F" w:rsidP="00F349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A focus activity</w:t>
      </w:r>
      <w:r w:rsidR="00F5574A" w:rsidRPr="00277795">
        <w:rPr>
          <w:rFonts w:ascii="Arial" w:hAnsi="Arial" w:cs="Arial"/>
          <w:sz w:val="28"/>
          <w:szCs w:val="28"/>
        </w:rPr>
        <w:t xml:space="preserve"> – please let us have your ideas </w:t>
      </w:r>
    </w:p>
    <w:p w14:paraId="4F0B529A" w14:textId="2753B112" w:rsidR="00F3492F" w:rsidRPr="00277795" w:rsidRDefault="00F3492F" w:rsidP="00F349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Regular activities – craft/tuck shop etc</w:t>
      </w:r>
    </w:p>
    <w:p w14:paraId="50BCB929" w14:textId="0043B6FB" w:rsidR="00F3492F" w:rsidRPr="00277795" w:rsidRDefault="00F3492F" w:rsidP="00F349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An opportunity to meet friends and chill</w:t>
      </w:r>
    </w:p>
    <w:p w14:paraId="016C4947" w14:textId="6C818F52" w:rsidR="00F3492F" w:rsidRPr="00277795" w:rsidRDefault="00F3492F" w:rsidP="00F3492F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We have set up a Youth Club page on the Bexley NAS website, so we can </w:t>
      </w:r>
      <w:r w:rsidR="00D97F21" w:rsidRPr="00277795">
        <w:rPr>
          <w:rFonts w:ascii="Arial" w:hAnsi="Arial" w:cs="Arial"/>
          <w:sz w:val="28"/>
          <w:szCs w:val="28"/>
        </w:rPr>
        <w:t>update you</w:t>
      </w:r>
      <w:r w:rsidRPr="00277795">
        <w:rPr>
          <w:rFonts w:ascii="Arial" w:hAnsi="Arial" w:cs="Arial"/>
          <w:sz w:val="28"/>
          <w:szCs w:val="28"/>
        </w:rPr>
        <w:t xml:space="preserve"> there and you will be able to book yourself onto the dates you wish to attend</w:t>
      </w:r>
      <w:r w:rsidR="003F3154" w:rsidRPr="00277795">
        <w:rPr>
          <w:rFonts w:ascii="Arial" w:hAnsi="Arial" w:cs="Arial"/>
          <w:sz w:val="28"/>
          <w:szCs w:val="28"/>
        </w:rPr>
        <w:t>.</w:t>
      </w:r>
      <w:r w:rsidRPr="00277795">
        <w:rPr>
          <w:rFonts w:ascii="Arial" w:hAnsi="Arial" w:cs="Arial"/>
          <w:sz w:val="28"/>
          <w:szCs w:val="28"/>
        </w:rPr>
        <w:t xml:space="preserve"> </w:t>
      </w:r>
      <w:r w:rsidR="007E0E9F" w:rsidRPr="00277795">
        <w:rPr>
          <w:rFonts w:ascii="Arial" w:hAnsi="Arial" w:cs="Arial"/>
          <w:sz w:val="28"/>
          <w:szCs w:val="28"/>
        </w:rPr>
        <w:t xml:space="preserve"> </w:t>
      </w:r>
      <w:r w:rsidR="007803C9" w:rsidRPr="0027779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803C9" w:rsidRPr="00277795">
          <w:rPr>
            <w:rStyle w:val="Hyperlink"/>
            <w:rFonts w:ascii="Arial" w:hAnsi="Arial" w:cs="Arial"/>
            <w:sz w:val="28"/>
            <w:szCs w:val="28"/>
          </w:rPr>
          <w:t>https://www.bexleynas.co.uk/youth-club-2021.html</w:t>
        </w:r>
      </w:hyperlink>
    </w:p>
    <w:p w14:paraId="7C760672" w14:textId="6446032E" w:rsidR="00CB0E54" w:rsidRPr="00277795" w:rsidRDefault="000D1752" w:rsidP="000D1752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To ensure we have enough supplies and space to meet safely, y</w:t>
      </w:r>
      <w:r w:rsidR="001E1A22" w:rsidRPr="00277795">
        <w:rPr>
          <w:rFonts w:ascii="Arial" w:hAnsi="Arial" w:cs="Arial"/>
          <w:sz w:val="28"/>
          <w:szCs w:val="28"/>
        </w:rPr>
        <w:t>ou will need to book on in advance,</w:t>
      </w:r>
      <w:r w:rsidR="007D316D">
        <w:rPr>
          <w:rFonts w:ascii="Arial" w:hAnsi="Arial" w:cs="Arial"/>
          <w:sz w:val="28"/>
          <w:szCs w:val="28"/>
        </w:rPr>
        <w:t xml:space="preserve"> </w:t>
      </w:r>
      <w:r w:rsidR="00CB0E54" w:rsidRPr="00277795">
        <w:rPr>
          <w:rFonts w:ascii="Arial" w:hAnsi="Arial" w:cs="Arial"/>
          <w:sz w:val="28"/>
          <w:szCs w:val="28"/>
        </w:rPr>
        <w:t>to attend each club.</w:t>
      </w:r>
    </w:p>
    <w:p w14:paraId="0135134D" w14:textId="66B5ADFB" w:rsidR="00F3492F" w:rsidRPr="00277795" w:rsidRDefault="00CB0E54" w:rsidP="000D1752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The cut off for booking via the website will be the Friday before, after that you will need to contact Juliet on the BNAS phone if you wish to attend</w:t>
      </w:r>
      <w:r w:rsidR="001E1A22" w:rsidRPr="00277795">
        <w:rPr>
          <w:rFonts w:ascii="Arial" w:hAnsi="Arial" w:cs="Arial"/>
          <w:sz w:val="28"/>
          <w:szCs w:val="28"/>
        </w:rPr>
        <w:t>.</w:t>
      </w:r>
    </w:p>
    <w:p w14:paraId="62E0544B" w14:textId="26457387" w:rsidR="00CB0E54" w:rsidRPr="00277795" w:rsidRDefault="00CB0E54" w:rsidP="000D1752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If we are </w:t>
      </w:r>
      <w:proofErr w:type="gramStart"/>
      <w:r w:rsidRPr="00277795">
        <w:rPr>
          <w:rFonts w:ascii="Arial" w:hAnsi="Arial" w:cs="Arial"/>
          <w:sz w:val="28"/>
          <w:szCs w:val="28"/>
        </w:rPr>
        <w:t>oversubscribed</w:t>
      </w:r>
      <w:proofErr w:type="gramEnd"/>
      <w:r w:rsidRPr="00277795">
        <w:rPr>
          <w:rFonts w:ascii="Arial" w:hAnsi="Arial" w:cs="Arial"/>
          <w:sz w:val="28"/>
          <w:szCs w:val="28"/>
        </w:rPr>
        <w:t xml:space="preserve"> we will look at a rota system</w:t>
      </w:r>
      <w:r w:rsidR="00F70917" w:rsidRPr="00277795">
        <w:rPr>
          <w:rFonts w:ascii="Arial" w:hAnsi="Arial" w:cs="Arial"/>
          <w:sz w:val="28"/>
          <w:szCs w:val="28"/>
        </w:rPr>
        <w:t>.</w:t>
      </w:r>
    </w:p>
    <w:p w14:paraId="48E20EB0" w14:textId="7D23B486" w:rsidR="00F3492F" w:rsidRPr="00277795" w:rsidRDefault="00F3492F" w:rsidP="00F3492F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If you would like to be part of the new Youth Club, please </w:t>
      </w:r>
      <w:r w:rsidR="00D97F21" w:rsidRPr="00277795">
        <w:rPr>
          <w:rFonts w:ascii="Arial" w:hAnsi="Arial" w:cs="Arial"/>
          <w:sz w:val="28"/>
          <w:szCs w:val="28"/>
        </w:rPr>
        <w:t xml:space="preserve">discuss </w:t>
      </w:r>
      <w:r w:rsidR="00954FBC" w:rsidRPr="00277795">
        <w:rPr>
          <w:rFonts w:ascii="Arial" w:hAnsi="Arial" w:cs="Arial"/>
          <w:sz w:val="28"/>
          <w:szCs w:val="28"/>
        </w:rPr>
        <w:t>with</w:t>
      </w:r>
      <w:r w:rsidR="00D97F21" w:rsidRPr="00277795">
        <w:rPr>
          <w:rFonts w:ascii="Arial" w:hAnsi="Arial" w:cs="Arial"/>
          <w:sz w:val="28"/>
          <w:szCs w:val="28"/>
        </w:rPr>
        <w:t xml:space="preserve"> your </w:t>
      </w:r>
      <w:proofErr w:type="gramStart"/>
      <w:r w:rsidR="00D97F21" w:rsidRPr="00277795">
        <w:rPr>
          <w:rFonts w:ascii="Arial" w:hAnsi="Arial" w:cs="Arial"/>
          <w:sz w:val="28"/>
          <w:szCs w:val="28"/>
        </w:rPr>
        <w:t>adult</w:t>
      </w:r>
      <w:proofErr w:type="gramEnd"/>
      <w:r w:rsidR="00D97F21" w:rsidRPr="00277795">
        <w:rPr>
          <w:rFonts w:ascii="Arial" w:hAnsi="Arial" w:cs="Arial"/>
          <w:sz w:val="28"/>
          <w:szCs w:val="28"/>
        </w:rPr>
        <w:t xml:space="preserve"> and </w:t>
      </w:r>
      <w:r w:rsidRPr="00277795">
        <w:rPr>
          <w:rFonts w:ascii="Arial" w:hAnsi="Arial" w:cs="Arial"/>
          <w:sz w:val="28"/>
          <w:szCs w:val="28"/>
        </w:rPr>
        <w:t>take 5 minutes before you leave to:</w:t>
      </w:r>
    </w:p>
    <w:p w14:paraId="74FF888C" w14:textId="1BFC1FB6" w:rsidR="00F3492F" w:rsidRPr="00277795" w:rsidRDefault="00F3492F" w:rsidP="00F349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Read the </w:t>
      </w:r>
      <w:r w:rsidRPr="00277795">
        <w:rPr>
          <w:rFonts w:ascii="Arial" w:hAnsi="Arial" w:cs="Arial"/>
          <w:b/>
          <w:bCs/>
          <w:sz w:val="28"/>
          <w:szCs w:val="28"/>
        </w:rPr>
        <w:t>Club rules</w:t>
      </w:r>
      <w:r w:rsidR="00D97F21" w:rsidRPr="00277795">
        <w:rPr>
          <w:rFonts w:ascii="Arial" w:hAnsi="Arial" w:cs="Arial"/>
          <w:sz w:val="28"/>
          <w:szCs w:val="28"/>
        </w:rPr>
        <w:t xml:space="preserve"> – we are happy to explain anything that is not clear. </w:t>
      </w:r>
      <w:r w:rsidR="00DD5251" w:rsidRPr="00277795">
        <w:rPr>
          <w:rFonts w:ascii="Arial" w:hAnsi="Arial" w:cs="Arial"/>
          <w:sz w:val="28"/>
          <w:szCs w:val="28"/>
        </w:rPr>
        <w:t>If you attend the Youth Club, you agree to abide by these rules whilst with us.</w:t>
      </w:r>
      <w:r w:rsidR="00186D63">
        <w:rPr>
          <w:rFonts w:ascii="Arial" w:hAnsi="Arial" w:cs="Arial"/>
          <w:sz w:val="28"/>
          <w:szCs w:val="28"/>
        </w:rPr>
        <w:t xml:space="preserve"> You will need to sign to say you agree.</w:t>
      </w:r>
    </w:p>
    <w:p w14:paraId="54043D12" w14:textId="2724B12B" w:rsidR="00F3492F" w:rsidRPr="00277795" w:rsidRDefault="00F3492F" w:rsidP="00F3492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Complete the </w:t>
      </w:r>
      <w:r w:rsidR="00571DD3" w:rsidRPr="00277795">
        <w:rPr>
          <w:rFonts w:ascii="Arial" w:hAnsi="Arial" w:cs="Arial"/>
          <w:b/>
          <w:bCs/>
          <w:sz w:val="28"/>
          <w:szCs w:val="28"/>
        </w:rPr>
        <w:t>Activity Suggestion Form</w:t>
      </w:r>
      <w:r w:rsidR="00571DD3" w:rsidRPr="00277795">
        <w:rPr>
          <w:rFonts w:ascii="Arial" w:hAnsi="Arial" w:cs="Arial"/>
          <w:sz w:val="28"/>
          <w:szCs w:val="28"/>
        </w:rPr>
        <w:t xml:space="preserve"> </w:t>
      </w:r>
      <w:r w:rsidRPr="00277795">
        <w:rPr>
          <w:rFonts w:ascii="Arial" w:hAnsi="Arial" w:cs="Arial"/>
          <w:sz w:val="28"/>
          <w:szCs w:val="28"/>
        </w:rPr>
        <w:t>with your details and give us some ideas of activities you would enjoy.</w:t>
      </w:r>
    </w:p>
    <w:p w14:paraId="6F0408AB" w14:textId="2B3679D3" w:rsidR="00D40BDC" w:rsidRPr="00277795" w:rsidRDefault="00571DD3" w:rsidP="00D40BDC">
      <w:pPr>
        <w:rPr>
          <w:rFonts w:ascii="Arial" w:hAnsi="Arial" w:cs="Arial"/>
          <w:sz w:val="28"/>
          <w:szCs w:val="28"/>
          <w:u w:val="single"/>
        </w:rPr>
      </w:pPr>
      <w:r w:rsidRPr="00277795">
        <w:rPr>
          <w:rFonts w:ascii="Arial" w:hAnsi="Arial" w:cs="Arial"/>
          <w:sz w:val="28"/>
          <w:szCs w:val="28"/>
          <w:u w:val="single"/>
        </w:rPr>
        <w:t>Dates of Youth Clubs for the remainder of 2021</w:t>
      </w:r>
    </w:p>
    <w:p w14:paraId="63EC54FD" w14:textId="51CD9B23" w:rsidR="00571DD3" w:rsidRPr="00277795" w:rsidRDefault="00571DD3" w:rsidP="00D40BDC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Monday 11 October </w:t>
      </w:r>
    </w:p>
    <w:p w14:paraId="57C57052" w14:textId="35AC766A" w:rsidR="00571DD3" w:rsidRPr="00277795" w:rsidRDefault="00571DD3" w:rsidP="00D40BDC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Monday 8 November</w:t>
      </w:r>
    </w:p>
    <w:p w14:paraId="34479960" w14:textId="2E48D6AC" w:rsidR="00571DD3" w:rsidRPr="00277795" w:rsidRDefault="00571DD3" w:rsidP="00D40BDC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Monday 13 December</w:t>
      </w:r>
    </w:p>
    <w:p w14:paraId="0893FB9E" w14:textId="017ABDE9" w:rsidR="00D40BDC" w:rsidRPr="00277795" w:rsidRDefault="005F4F92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If you have any questions, please grab a helper or you can </w:t>
      </w:r>
      <w:r w:rsidR="00F52028" w:rsidRPr="00277795">
        <w:rPr>
          <w:rFonts w:ascii="Arial" w:hAnsi="Arial" w:cs="Arial"/>
          <w:sz w:val="28"/>
          <w:szCs w:val="28"/>
        </w:rPr>
        <w:t>contact us using the form on the Youth Club page of the Bexley NAS Website</w:t>
      </w:r>
      <w:r w:rsidR="00277795" w:rsidRPr="00277795">
        <w:rPr>
          <w:rFonts w:ascii="Arial" w:hAnsi="Arial" w:cs="Arial"/>
          <w:sz w:val="28"/>
          <w:szCs w:val="28"/>
        </w:rPr>
        <w:t>.</w:t>
      </w:r>
    </w:p>
    <w:p w14:paraId="111E39C4" w14:textId="155F4B6D" w:rsidR="00277795" w:rsidRDefault="00277795">
      <w:pPr>
        <w:rPr>
          <w:rFonts w:ascii="Arial" w:hAnsi="Arial" w:cs="Arial"/>
          <w:sz w:val="28"/>
          <w:szCs w:val="28"/>
        </w:rPr>
      </w:pPr>
    </w:p>
    <w:p w14:paraId="03DD40E2" w14:textId="5A0EDEFD" w:rsidR="00776164" w:rsidRDefault="00776164">
      <w:pPr>
        <w:rPr>
          <w:rFonts w:ascii="Arial" w:hAnsi="Arial" w:cs="Arial"/>
          <w:sz w:val="28"/>
          <w:szCs w:val="28"/>
        </w:rPr>
      </w:pPr>
    </w:p>
    <w:p w14:paraId="58D96881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The new club:</w:t>
      </w:r>
    </w:p>
    <w:p w14:paraId="278B07CA" w14:textId="77777777" w:rsidR="00776164" w:rsidRPr="00277795" w:rsidRDefault="00776164" w:rsidP="0077616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Is for young people on the spectrum and siblings who are </w:t>
      </w:r>
      <w:r w:rsidRPr="00277795">
        <w:rPr>
          <w:rFonts w:ascii="Arial" w:hAnsi="Arial" w:cs="Arial"/>
          <w:b/>
          <w:bCs/>
          <w:sz w:val="28"/>
          <w:szCs w:val="28"/>
        </w:rPr>
        <w:t>11years old and older</w:t>
      </w:r>
    </w:p>
    <w:p w14:paraId="1BB68B94" w14:textId="77777777" w:rsidR="00776164" w:rsidRPr="00277795" w:rsidRDefault="00776164" w:rsidP="00776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Will meet at </w:t>
      </w:r>
      <w:r w:rsidRPr="00277795">
        <w:rPr>
          <w:rFonts w:ascii="Arial" w:hAnsi="Arial" w:cs="Arial"/>
          <w:b/>
          <w:bCs/>
          <w:sz w:val="28"/>
          <w:szCs w:val="28"/>
        </w:rPr>
        <w:t>Roberts Hall</w:t>
      </w:r>
      <w:r w:rsidRPr="00277795">
        <w:rPr>
          <w:rFonts w:ascii="Arial" w:hAnsi="Arial" w:cs="Arial"/>
          <w:sz w:val="28"/>
          <w:szCs w:val="28"/>
        </w:rPr>
        <w:t>, behind Christ Church Bexleyheath</w:t>
      </w:r>
    </w:p>
    <w:p w14:paraId="45157346" w14:textId="77777777" w:rsidR="00776164" w:rsidRPr="00277795" w:rsidRDefault="00776164" w:rsidP="00776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On the </w:t>
      </w:r>
      <w:r w:rsidRPr="00277795">
        <w:rPr>
          <w:rFonts w:ascii="Arial" w:hAnsi="Arial" w:cs="Arial"/>
          <w:b/>
          <w:bCs/>
          <w:sz w:val="28"/>
          <w:szCs w:val="28"/>
        </w:rPr>
        <w:t>second Monday</w:t>
      </w:r>
      <w:r w:rsidRPr="00277795">
        <w:rPr>
          <w:rFonts w:ascii="Arial" w:hAnsi="Arial" w:cs="Arial"/>
          <w:sz w:val="28"/>
          <w:szCs w:val="28"/>
        </w:rPr>
        <w:t xml:space="preserve"> of each month</w:t>
      </w:r>
    </w:p>
    <w:p w14:paraId="62F41B58" w14:textId="77777777" w:rsidR="00776164" w:rsidRPr="00277795" w:rsidRDefault="00776164" w:rsidP="00776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From 6.30pm to 8.30pm</w:t>
      </w:r>
    </w:p>
    <w:p w14:paraId="49C9F3C8" w14:textId="77777777" w:rsidR="00776164" w:rsidRPr="00277795" w:rsidRDefault="00776164" w:rsidP="00776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Cost will be £4 per session – this can be paid by BACS or in cash on the night.</w:t>
      </w:r>
    </w:p>
    <w:p w14:paraId="639A2050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Each month there will be:</w:t>
      </w:r>
    </w:p>
    <w:p w14:paraId="2AD6830B" w14:textId="77777777" w:rsidR="00776164" w:rsidRPr="00277795" w:rsidRDefault="00776164" w:rsidP="007761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A focus activity – please let us have your ideas </w:t>
      </w:r>
    </w:p>
    <w:p w14:paraId="026DF8A5" w14:textId="77777777" w:rsidR="00776164" w:rsidRPr="00277795" w:rsidRDefault="00776164" w:rsidP="007761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Regular activities – craft/tuck shop etc</w:t>
      </w:r>
    </w:p>
    <w:p w14:paraId="4FE87588" w14:textId="77777777" w:rsidR="00776164" w:rsidRPr="00277795" w:rsidRDefault="00776164" w:rsidP="007761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An opportunity to meet friends and chill</w:t>
      </w:r>
    </w:p>
    <w:p w14:paraId="23F1C6F7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We have set up a Youth Club page on the Bexley NAS website, so we can update you there and you will be able to book yourself onto the dates you wish to attend.   </w:t>
      </w:r>
      <w:hyperlink r:id="rId8" w:history="1">
        <w:r w:rsidRPr="00277795">
          <w:rPr>
            <w:rStyle w:val="Hyperlink"/>
            <w:rFonts w:ascii="Arial" w:hAnsi="Arial" w:cs="Arial"/>
            <w:sz w:val="28"/>
            <w:szCs w:val="28"/>
          </w:rPr>
          <w:t>https://www.bexleynas.co.uk/youth-club-2021.html</w:t>
        </w:r>
      </w:hyperlink>
    </w:p>
    <w:p w14:paraId="0D6AB312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To ensure we have enough supplies and space to meet safely, you will need to book on in advance,</w:t>
      </w:r>
      <w:r>
        <w:rPr>
          <w:rFonts w:ascii="Arial" w:hAnsi="Arial" w:cs="Arial"/>
          <w:sz w:val="28"/>
          <w:szCs w:val="28"/>
        </w:rPr>
        <w:t xml:space="preserve"> </w:t>
      </w:r>
      <w:r w:rsidRPr="00277795">
        <w:rPr>
          <w:rFonts w:ascii="Arial" w:hAnsi="Arial" w:cs="Arial"/>
          <w:sz w:val="28"/>
          <w:szCs w:val="28"/>
        </w:rPr>
        <w:t>to attend each club.</w:t>
      </w:r>
    </w:p>
    <w:p w14:paraId="51647C00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The cut off for booking via the website will be the Friday before, after that you will need to contact Juliet on the BNAS phone if you wish to attend.</w:t>
      </w:r>
    </w:p>
    <w:p w14:paraId="16F5EA43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If we are </w:t>
      </w:r>
      <w:proofErr w:type="gramStart"/>
      <w:r w:rsidRPr="00277795">
        <w:rPr>
          <w:rFonts w:ascii="Arial" w:hAnsi="Arial" w:cs="Arial"/>
          <w:sz w:val="28"/>
          <w:szCs w:val="28"/>
        </w:rPr>
        <w:t>oversubscribed</w:t>
      </w:r>
      <w:proofErr w:type="gramEnd"/>
      <w:r w:rsidRPr="00277795">
        <w:rPr>
          <w:rFonts w:ascii="Arial" w:hAnsi="Arial" w:cs="Arial"/>
          <w:sz w:val="28"/>
          <w:szCs w:val="28"/>
        </w:rPr>
        <w:t xml:space="preserve"> we will look at a rota system.</w:t>
      </w:r>
    </w:p>
    <w:p w14:paraId="7328D325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If you would like to be part of the new Youth Club, please discuss with your </w:t>
      </w:r>
      <w:proofErr w:type="gramStart"/>
      <w:r w:rsidRPr="00277795">
        <w:rPr>
          <w:rFonts w:ascii="Arial" w:hAnsi="Arial" w:cs="Arial"/>
          <w:sz w:val="28"/>
          <w:szCs w:val="28"/>
        </w:rPr>
        <w:t>adult</w:t>
      </w:r>
      <w:proofErr w:type="gramEnd"/>
      <w:r w:rsidRPr="00277795">
        <w:rPr>
          <w:rFonts w:ascii="Arial" w:hAnsi="Arial" w:cs="Arial"/>
          <w:sz w:val="28"/>
          <w:szCs w:val="28"/>
        </w:rPr>
        <w:t xml:space="preserve"> and take 5 minutes before you leave to:</w:t>
      </w:r>
    </w:p>
    <w:p w14:paraId="0039253C" w14:textId="77777777" w:rsidR="00776164" w:rsidRPr="00277795" w:rsidRDefault="00776164" w:rsidP="0077616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Read the </w:t>
      </w:r>
      <w:r w:rsidRPr="00277795">
        <w:rPr>
          <w:rFonts w:ascii="Arial" w:hAnsi="Arial" w:cs="Arial"/>
          <w:b/>
          <w:bCs/>
          <w:sz w:val="28"/>
          <w:szCs w:val="28"/>
        </w:rPr>
        <w:t>Club rules</w:t>
      </w:r>
      <w:r w:rsidRPr="00277795">
        <w:rPr>
          <w:rFonts w:ascii="Arial" w:hAnsi="Arial" w:cs="Arial"/>
          <w:sz w:val="28"/>
          <w:szCs w:val="28"/>
        </w:rPr>
        <w:t xml:space="preserve"> – we are happy to explain anything that is not clear. If you attend the Youth Club, you agree to abide by these rules whilst with us.</w:t>
      </w:r>
      <w:r>
        <w:rPr>
          <w:rFonts w:ascii="Arial" w:hAnsi="Arial" w:cs="Arial"/>
          <w:sz w:val="28"/>
          <w:szCs w:val="28"/>
        </w:rPr>
        <w:t xml:space="preserve"> You will need to sign to say you agree.</w:t>
      </w:r>
    </w:p>
    <w:p w14:paraId="2B562CC4" w14:textId="77777777" w:rsidR="00776164" w:rsidRPr="00277795" w:rsidRDefault="00776164" w:rsidP="0077616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Complete the </w:t>
      </w:r>
      <w:r w:rsidRPr="00277795">
        <w:rPr>
          <w:rFonts w:ascii="Arial" w:hAnsi="Arial" w:cs="Arial"/>
          <w:b/>
          <w:bCs/>
          <w:sz w:val="28"/>
          <w:szCs w:val="28"/>
        </w:rPr>
        <w:t>Activity Suggestion Form</w:t>
      </w:r>
      <w:r w:rsidRPr="00277795">
        <w:rPr>
          <w:rFonts w:ascii="Arial" w:hAnsi="Arial" w:cs="Arial"/>
          <w:sz w:val="28"/>
          <w:szCs w:val="28"/>
        </w:rPr>
        <w:t xml:space="preserve"> with your details and give us some ideas of activities you would enjoy.</w:t>
      </w:r>
    </w:p>
    <w:p w14:paraId="24001700" w14:textId="77777777" w:rsidR="00776164" w:rsidRPr="00277795" w:rsidRDefault="00776164" w:rsidP="00776164">
      <w:pPr>
        <w:rPr>
          <w:rFonts w:ascii="Arial" w:hAnsi="Arial" w:cs="Arial"/>
          <w:sz w:val="28"/>
          <w:szCs w:val="28"/>
          <w:u w:val="single"/>
        </w:rPr>
      </w:pPr>
      <w:r w:rsidRPr="00277795">
        <w:rPr>
          <w:rFonts w:ascii="Arial" w:hAnsi="Arial" w:cs="Arial"/>
          <w:sz w:val="28"/>
          <w:szCs w:val="28"/>
          <w:u w:val="single"/>
        </w:rPr>
        <w:t>Dates of Youth Clubs for the remainder of 2021</w:t>
      </w:r>
    </w:p>
    <w:p w14:paraId="327F1AEA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 xml:space="preserve">Monday 11 October </w:t>
      </w:r>
    </w:p>
    <w:p w14:paraId="51385A86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Monday 8 November</w:t>
      </w:r>
    </w:p>
    <w:p w14:paraId="79F5A682" w14:textId="77777777" w:rsidR="00776164" w:rsidRPr="00277795" w:rsidRDefault="00776164" w:rsidP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Monday 13 December</w:t>
      </w:r>
    </w:p>
    <w:p w14:paraId="078D754B" w14:textId="5D634034" w:rsidR="00776164" w:rsidRPr="00277795" w:rsidRDefault="00776164">
      <w:pPr>
        <w:rPr>
          <w:rFonts w:ascii="Arial" w:hAnsi="Arial" w:cs="Arial"/>
          <w:sz w:val="28"/>
          <w:szCs w:val="28"/>
        </w:rPr>
      </w:pPr>
      <w:r w:rsidRPr="00277795">
        <w:rPr>
          <w:rFonts w:ascii="Arial" w:hAnsi="Arial" w:cs="Arial"/>
          <w:sz w:val="28"/>
          <w:szCs w:val="28"/>
        </w:rPr>
        <w:t>If you have any questions, please grab a helper or you can contact us using the form on the Youth Club page of the Bexley NAS Website.</w:t>
      </w:r>
    </w:p>
    <w:sectPr w:rsidR="00776164" w:rsidRPr="00277795" w:rsidSect="00F5574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4A42" w14:textId="77777777" w:rsidR="00B923F9" w:rsidRDefault="00B923F9" w:rsidP="00D40BDC">
      <w:pPr>
        <w:spacing w:after="0" w:line="240" w:lineRule="auto"/>
      </w:pPr>
      <w:r>
        <w:separator/>
      </w:r>
    </w:p>
  </w:endnote>
  <w:endnote w:type="continuationSeparator" w:id="0">
    <w:p w14:paraId="36C461D4" w14:textId="77777777" w:rsidR="00B923F9" w:rsidRDefault="00B923F9" w:rsidP="00D4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2094" w14:textId="77777777" w:rsidR="00B923F9" w:rsidRDefault="00B923F9" w:rsidP="00D40BDC">
      <w:pPr>
        <w:spacing w:after="0" w:line="240" w:lineRule="auto"/>
      </w:pPr>
      <w:r>
        <w:separator/>
      </w:r>
    </w:p>
  </w:footnote>
  <w:footnote w:type="continuationSeparator" w:id="0">
    <w:p w14:paraId="34F26C60" w14:textId="77777777" w:rsidR="00B923F9" w:rsidRDefault="00B923F9" w:rsidP="00D4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632B" w14:textId="45CEF6DF" w:rsidR="00DD5251" w:rsidRDefault="00FD0F8C" w:rsidP="00DD5251">
    <w:pPr>
      <w:rPr>
        <w:rFonts w:ascii="Arial Rounded MT Bold" w:hAnsi="Arial Rounded MT Bold"/>
        <w:sz w:val="24"/>
        <w:szCs w:val="24"/>
      </w:rPr>
    </w:pPr>
    <w:r w:rsidRPr="00560E8F">
      <w:rPr>
        <w:rFonts w:ascii="Comic Sans MS" w:hAnsi="Comic Sans MS" w:cs="Comic Sans MS"/>
        <w:b/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1" wp14:anchorId="5D567578" wp14:editId="650CC6B6">
          <wp:simplePos x="0" y="0"/>
          <wp:positionH relativeFrom="column">
            <wp:posOffset>4657725</wp:posOffset>
          </wp:positionH>
          <wp:positionV relativeFrom="paragraph">
            <wp:posOffset>-297180</wp:posOffset>
          </wp:positionV>
          <wp:extent cx="1633220" cy="436880"/>
          <wp:effectExtent l="0" t="0" r="5080" b="127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DD5251">
      <w:rPr>
        <w:rFonts w:ascii="Arial Rounded MT Bold" w:hAnsi="Arial Rounded MT Bold"/>
        <w:sz w:val="24"/>
        <w:szCs w:val="24"/>
      </w:rPr>
      <w:tab/>
    </w:r>
    <w:r w:rsidR="00B34D25">
      <w:rPr>
        <w:rFonts w:ascii="Arial Rounded MT Bold" w:hAnsi="Arial Rounded MT Bold"/>
        <w:sz w:val="24"/>
        <w:szCs w:val="24"/>
      </w:rPr>
      <w:tab/>
    </w:r>
  </w:p>
  <w:p w14:paraId="0A217814" w14:textId="1F882D9A" w:rsidR="00D40BDC" w:rsidRPr="00954FBC" w:rsidRDefault="00DD5251" w:rsidP="00FD0F8C">
    <w:pPr>
      <w:rPr>
        <w:rFonts w:ascii="Arial" w:hAnsi="Arial" w:cs="Arial"/>
        <w:sz w:val="32"/>
        <w:szCs w:val="32"/>
      </w:rPr>
    </w:pPr>
    <w:r w:rsidRPr="00954FBC">
      <w:rPr>
        <w:rFonts w:ascii="Arial" w:hAnsi="Arial" w:cs="Arial"/>
        <w:sz w:val="32"/>
        <w:szCs w:val="32"/>
      </w:rPr>
      <w:t xml:space="preserve">BEXLEY NAS – MONTHLY YOUTH CLUB – INFORMATION </w:t>
    </w:r>
    <w:r w:rsidR="00D40BDC" w:rsidRPr="00954FBC">
      <w:rPr>
        <w:rFonts w:ascii="Arial" w:hAnsi="Arial" w:cs="Arial"/>
        <w:sz w:val="32"/>
        <w:szCs w:val="32"/>
      </w:rPr>
      <w:tab/>
    </w:r>
    <w:r w:rsidR="00D40BDC" w:rsidRPr="00954FBC"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40CF"/>
    <w:multiLevelType w:val="hybridMultilevel"/>
    <w:tmpl w:val="022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89A"/>
    <w:multiLevelType w:val="hybridMultilevel"/>
    <w:tmpl w:val="6F14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5889"/>
    <w:multiLevelType w:val="hybridMultilevel"/>
    <w:tmpl w:val="9900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7305"/>
    <w:multiLevelType w:val="hybridMultilevel"/>
    <w:tmpl w:val="A50A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DC"/>
    <w:rsid w:val="00036E69"/>
    <w:rsid w:val="000D1752"/>
    <w:rsid w:val="00143A66"/>
    <w:rsid w:val="00186D63"/>
    <w:rsid w:val="001E1A22"/>
    <w:rsid w:val="00277795"/>
    <w:rsid w:val="003F3154"/>
    <w:rsid w:val="0053418F"/>
    <w:rsid w:val="00571DD3"/>
    <w:rsid w:val="005F4F92"/>
    <w:rsid w:val="00776164"/>
    <w:rsid w:val="007803C9"/>
    <w:rsid w:val="007D316D"/>
    <w:rsid w:val="007E0E9F"/>
    <w:rsid w:val="00954FBC"/>
    <w:rsid w:val="00A27481"/>
    <w:rsid w:val="00B34D25"/>
    <w:rsid w:val="00B923F9"/>
    <w:rsid w:val="00CB0E54"/>
    <w:rsid w:val="00D15B21"/>
    <w:rsid w:val="00D40BDC"/>
    <w:rsid w:val="00D97F21"/>
    <w:rsid w:val="00DD5251"/>
    <w:rsid w:val="00F3492F"/>
    <w:rsid w:val="00F52028"/>
    <w:rsid w:val="00F5574A"/>
    <w:rsid w:val="00F70917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D0C5"/>
  <w15:chartTrackingRefBased/>
  <w15:docId w15:val="{F4A50635-D128-4247-A5A2-73F0120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DC"/>
  </w:style>
  <w:style w:type="paragraph" w:styleId="Footer">
    <w:name w:val="footer"/>
    <w:basedOn w:val="Normal"/>
    <w:link w:val="FooterChar"/>
    <w:uiPriority w:val="99"/>
    <w:unhideWhenUsed/>
    <w:rsid w:val="00D4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DC"/>
  </w:style>
  <w:style w:type="paragraph" w:styleId="ListParagraph">
    <w:name w:val="List Paragraph"/>
    <w:basedOn w:val="Normal"/>
    <w:uiPriority w:val="34"/>
    <w:qFormat/>
    <w:rsid w:val="00D40BDC"/>
    <w:pPr>
      <w:ind w:left="720"/>
      <w:contextualSpacing/>
    </w:pPr>
  </w:style>
  <w:style w:type="table" w:styleId="TableGrid">
    <w:name w:val="Table Grid"/>
    <w:basedOn w:val="TableNormal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leynas.co.uk/youth-club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xleynas.co.uk/youth-club-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juli.bexleyvoice@outlook.com</dc:creator>
  <cp:keywords/>
  <dc:description/>
  <cp:lastModifiedBy>juli.bexleyvoice@outlook.com</cp:lastModifiedBy>
  <cp:revision>14</cp:revision>
  <cp:lastPrinted>2021-09-10T09:48:00Z</cp:lastPrinted>
  <dcterms:created xsi:type="dcterms:W3CDTF">2021-09-05T09:48:00Z</dcterms:created>
  <dcterms:modified xsi:type="dcterms:W3CDTF">2021-09-10T09:51:00Z</dcterms:modified>
</cp:coreProperties>
</file>